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C" w:rsidRPr="000F58AC" w:rsidRDefault="000F58AC" w:rsidP="000F58AC">
      <w:pPr>
        <w:jc w:val="center"/>
        <w:rPr>
          <w:color w:val="1E2331"/>
          <w:sz w:val="48"/>
          <w:szCs w:val="48"/>
        </w:rPr>
      </w:pPr>
      <w:r w:rsidRPr="000F58AC">
        <w:rPr>
          <w:color w:val="1E2331"/>
          <w:sz w:val="48"/>
          <w:szCs w:val="48"/>
          <w:lang w:val="en-US"/>
        </w:rPr>
        <w:t xml:space="preserve">8 </w:t>
      </w:r>
      <w:r w:rsidRPr="000F58AC">
        <w:rPr>
          <w:color w:val="1E2331"/>
          <w:sz w:val="48"/>
          <w:szCs w:val="48"/>
        </w:rPr>
        <w:t>клас</w:t>
      </w:r>
      <w:r>
        <w:rPr>
          <w:color w:val="1E2331"/>
          <w:sz w:val="48"/>
          <w:szCs w:val="48"/>
        </w:rPr>
        <w:t>с</w:t>
      </w:r>
    </w:p>
    <w:p w:rsidR="000F58AC" w:rsidRPr="00CF76AB" w:rsidRDefault="000F58AC" w:rsidP="000F58AC">
      <w:pPr>
        <w:rPr>
          <w:rFonts w:ascii="DINPromed" w:hAnsi="DINPromed"/>
          <w:color w:val="1E2331"/>
          <w:sz w:val="33"/>
          <w:szCs w:val="33"/>
        </w:rPr>
      </w:pPr>
      <w:r w:rsidRPr="00CF76AB">
        <w:rPr>
          <w:rFonts w:ascii="DINPromed" w:hAnsi="DINPromed"/>
          <w:color w:val="1E2331"/>
          <w:sz w:val="33"/>
          <w:szCs w:val="33"/>
        </w:rPr>
        <w:t xml:space="preserve">Урок </w:t>
      </w:r>
      <w:r>
        <w:rPr>
          <w:color w:val="1E2331"/>
          <w:sz w:val="33"/>
          <w:szCs w:val="33"/>
        </w:rPr>
        <w:t>1-4</w:t>
      </w:r>
      <w:r w:rsidRPr="00CF76AB">
        <w:rPr>
          <w:rFonts w:ascii="DINPromed" w:hAnsi="DINPromed"/>
          <w:color w:val="1E2331"/>
          <w:sz w:val="33"/>
          <w:szCs w:val="33"/>
        </w:rPr>
        <w:t xml:space="preserve">. Аварии на </w:t>
      </w:r>
      <w:proofErr w:type="spellStart"/>
      <w:r w:rsidRPr="00CF76AB">
        <w:rPr>
          <w:rFonts w:ascii="DINPromed" w:hAnsi="DINPromed"/>
          <w:color w:val="1E2331"/>
          <w:sz w:val="33"/>
          <w:szCs w:val="33"/>
        </w:rPr>
        <w:t>радиационно</w:t>
      </w:r>
      <w:proofErr w:type="spellEnd"/>
      <w:r w:rsidRPr="00CF76AB">
        <w:rPr>
          <w:rFonts w:ascii="DINPromed" w:hAnsi="DINPromed"/>
          <w:color w:val="1E2331"/>
          <w:sz w:val="33"/>
          <w:szCs w:val="33"/>
        </w:rPr>
        <w:t xml:space="preserve"> опасных объектах и их возможные последствия. Обеспечение радиационной безопасности населения.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7"/>
        <w:gridCol w:w="3796"/>
      </w:tblGrid>
      <w:tr w:rsidR="000F58AC" w:rsidRPr="00CF76AB" w:rsidTr="00865DD2">
        <w:trPr>
          <w:gridAfter w:val="1"/>
          <w:tblCellSpacing w:w="7" w:type="dxa"/>
        </w:trPr>
        <w:tc>
          <w:tcPr>
            <w:tcW w:w="2992" w:type="pct"/>
            <w:vAlign w:val="center"/>
            <w:hideMark/>
          </w:tcPr>
          <w:p w:rsidR="000F58AC" w:rsidRPr="00CF76AB" w:rsidRDefault="000F58AC" w:rsidP="00865DD2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0F58AC" w:rsidRPr="00CF76AB" w:rsidTr="00865DD2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b/>
                <w:bCs/>
                <w:color w:val="393636"/>
              </w:rPr>
              <w:t>Цель урока. </w:t>
            </w:r>
            <w:r w:rsidRPr="00CF76AB">
              <w:rPr>
                <w:color w:val="393636"/>
              </w:rPr>
              <w:t>Познакомить учащихся с понятиями «</w:t>
            </w:r>
            <w:proofErr w:type="spellStart"/>
            <w:r w:rsidRPr="00CF76AB">
              <w:rPr>
                <w:color w:val="393636"/>
              </w:rPr>
              <w:t>радиаци</w:t>
            </w:r>
            <w:r w:rsidRPr="00CF76AB">
              <w:rPr>
                <w:color w:val="393636"/>
              </w:rPr>
              <w:softHyphen/>
              <w:t>онно</w:t>
            </w:r>
            <w:proofErr w:type="spellEnd"/>
            <w:r w:rsidRPr="00CF76AB">
              <w:rPr>
                <w:color w:val="393636"/>
              </w:rPr>
              <w:t xml:space="preserve"> опасный объект», «ионизирующее излучение», «радиоак</w:t>
            </w:r>
            <w:r w:rsidRPr="00CF76AB">
              <w:rPr>
                <w:color w:val="393636"/>
              </w:rPr>
              <w:softHyphen/>
              <w:t>тивное загрязнение окружающей среды». Дать общее представле</w:t>
            </w:r>
            <w:r w:rsidRPr="00CF76AB">
              <w:rPr>
                <w:color w:val="393636"/>
              </w:rPr>
              <w:softHyphen/>
              <w:t xml:space="preserve">ние о последствиях аварий на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опасных объектах и о влиян</w:t>
            </w:r>
            <w:proofErr w:type="gramStart"/>
            <w:r w:rsidRPr="00CF76AB">
              <w:rPr>
                <w:color w:val="393636"/>
              </w:rPr>
              <w:t>ии ио</w:t>
            </w:r>
            <w:proofErr w:type="gramEnd"/>
            <w:r w:rsidRPr="00CF76AB">
              <w:rPr>
                <w:color w:val="393636"/>
              </w:rPr>
              <w:t>низирующего излучения на организм человека. Сформировать у учащихся понимание неизбежности развития ядерной энергетики; познакомить с политикой радиационной безопасности.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b/>
                <w:bCs/>
                <w:color w:val="393636"/>
              </w:rPr>
              <w:t>Изучаемые вопросы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20"/>
              </w:rPr>
              <w:t>1.</w:t>
            </w:r>
            <w:r w:rsidRPr="00CF76AB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CF76AB">
              <w:rPr>
                <w:color w:val="393636"/>
                <w:spacing w:val="-20"/>
                <w:sz w:val="14"/>
              </w:rPr>
              <w:t> 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опасные объекты.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4"/>
              </w:rPr>
              <w:t>2.</w:t>
            </w:r>
            <w:r w:rsidRPr="00CF76AB">
              <w:rPr>
                <w:color w:val="393636"/>
                <w:spacing w:val="-14"/>
                <w:sz w:val="14"/>
                <w:szCs w:val="14"/>
              </w:rPr>
              <w:t>          </w:t>
            </w:r>
            <w:r w:rsidRPr="00CF76AB">
              <w:rPr>
                <w:color w:val="393636"/>
                <w:spacing w:val="-14"/>
                <w:sz w:val="14"/>
              </w:rPr>
              <w:t> </w:t>
            </w:r>
            <w:r w:rsidRPr="00CF76AB">
              <w:rPr>
                <w:color w:val="393636"/>
              </w:rPr>
              <w:t xml:space="preserve">Возможные последствия аварии на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</w:t>
            </w:r>
            <w:r w:rsidRPr="00CF76AB">
              <w:rPr>
                <w:color w:val="393636"/>
              </w:rPr>
              <w:softHyphen/>
              <w:t>ном объекте.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5"/>
              </w:rPr>
              <w:t>3.</w:t>
            </w:r>
            <w:r w:rsidRPr="00CF76AB">
              <w:rPr>
                <w:color w:val="393636"/>
                <w:spacing w:val="-15"/>
                <w:sz w:val="14"/>
                <w:szCs w:val="14"/>
              </w:rPr>
              <w:t>          </w:t>
            </w:r>
            <w:r w:rsidRPr="00CF76AB">
              <w:rPr>
                <w:color w:val="393636"/>
                <w:spacing w:val="-15"/>
                <w:sz w:val="14"/>
              </w:rPr>
              <w:t> </w:t>
            </w:r>
            <w:r w:rsidRPr="00CF76AB">
              <w:rPr>
                <w:color w:val="393636"/>
              </w:rPr>
              <w:t>Влияние ионизирующего излучения на организм человека.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left="19" w:hanging="19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20"/>
              </w:rPr>
              <w:t>4.</w:t>
            </w:r>
            <w:r w:rsidRPr="00CF76AB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CF76AB">
              <w:rPr>
                <w:color w:val="393636"/>
                <w:spacing w:val="-20"/>
                <w:sz w:val="14"/>
              </w:rPr>
              <w:t> </w:t>
            </w:r>
            <w:r w:rsidRPr="00CF76AB">
              <w:rPr>
                <w:color w:val="393636"/>
              </w:rPr>
              <w:t>Развитие ядерной энергетики и обеспечение радиационной безопасности.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left="19" w:hanging="19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9"/>
              </w:rPr>
              <w:t>5.</w:t>
            </w:r>
            <w:r w:rsidRPr="00CF76AB">
              <w:rPr>
                <w:color w:val="393636"/>
                <w:spacing w:val="-9"/>
                <w:sz w:val="14"/>
                <w:szCs w:val="14"/>
              </w:rPr>
              <w:t>          </w:t>
            </w:r>
            <w:r w:rsidRPr="00CF76AB">
              <w:rPr>
                <w:color w:val="393636"/>
                <w:spacing w:val="-9"/>
                <w:sz w:val="14"/>
              </w:rPr>
              <w:t> </w:t>
            </w:r>
            <w:r w:rsidRPr="00CF76AB">
              <w:rPr>
                <w:color w:val="393636"/>
              </w:rPr>
              <w:t>Нормы радиационной безопасности, установленные на территории России.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left="19" w:hanging="19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4"/>
              </w:rPr>
              <w:t>6.</w:t>
            </w:r>
            <w:r w:rsidRPr="00CF76AB">
              <w:rPr>
                <w:color w:val="393636"/>
                <w:spacing w:val="-14"/>
                <w:sz w:val="14"/>
                <w:szCs w:val="14"/>
              </w:rPr>
              <w:t>          </w:t>
            </w:r>
            <w:r w:rsidRPr="00CF76AB">
              <w:rPr>
                <w:color w:val="393636"/>
                <w:spacing w:val="-14"/>
                <w:sz w:val="14"/>
              </w:rPr>
              <w:t> </w:t>
            </w:r>
            <w:r w:rsidRPr="00CF76AB">
              <w:rPr>
                <w:color w:val="393636"/>
              </w:rPr>
              <w:t xml:space="preserve">Рекомендации специалистов МЧС России по правила поведения населения, проживающего в непосредственной близости от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опасных объектов.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5"/>
              </w:rPr>
              <w:t> 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20"/>
              </w:rPr>
              <w:t>1.</w:t>
            </w:r>
            <w:r w:rsidRPr="00CF76AB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20"/>
                <w:sz w:val="14"/>
              </w:rPr>
              <w:t> </w:t>
            </w:r>
            <w:r w:rsidRPr="00CF76AB">
              <w:rPr>
                <w:color w:val="393636"/>
              </w:rPr>
              <w:t xml:space="preserve">Познакомить учащихся с особенностями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опасных объектов, дать представления об ионизирующих излу</w:t>
            </w:r>
            <w:r w:rsidRPr="00CF76AB">
              <w:rPr>
                <w:color w:val="393636"/>
              </w:rPr>
              <w:softHyphen/>
              <w:t xml:space="preserve">чениях. Назвать типы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опасных объектов.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1"/>
              </w:rPr>
              <w:t>2.</w:t>
            </w:r>
            <w:r w:rsidRPr="00CF76AB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11"/>
                <w:sz w:val="14"/>
              </w:rPr>
              <w:t> </w:t>
            </w:r>
            <w:r w:rsidRPr="00CF76AB">
              <w:rPr>
                <w:color w:val="393636"/>
              </w:rPr>
              <w:t>Познакомить учащихся с классификацией тяжести ава</w:t>
            </w:r>
            <w:r w:rsidRPr="00CF76AB">
              <w:rPr>
                <w:color w:val="393636"/>
              </w:rPr>
              <w:softHyphen/>
              <w:t>рий на АЭС, в основе которой лежит специальная шкала, раз</w:t>
            </w:r>
            <w:r w:rsidRPr="00CF76AB">
              <w:rPr>
                <w:color w:val="393636"/>
              </w:rPr>
              <w:softHyphen/>
              <w:t>работанная МАГАТЭ. Шкала имеет 7 категорий тяжести по</w:t>
            </w:r>
            <w:r w:rsidRPr="00CF76AB">
              <w:rPr>
                <w:color w:val="393636"/>
              </w:rPr>
              <w:softHyphen/>
              <w:t>следствий аварий и происшествий на АЭС и предназначена для</w:t>
            </w:r>
            <w:r w:rsidRPr="00CF76AB">
              <w:rPr>
                <w:color w:val="393636"/>
                <w:spacing w:val="-11"/>
              </w:rPr>
              <w:t> </w:t>
            </w:r>
            <w:r w:rsidRPr="00CF76AB">
              <w:rPr>
                <w:color w:val="393636"/>
              </w:rPr>
              <w:t>оценки серьезности происшедшего, быстрого оповещения и</w:t>
            </w:r>
            <w:r w:rsidRPr="00CF76AB">
              <w:rPr>
                <w:b/>
                <w:bCs/>
                <w:color w:val="393636"/>
              </w:rPr>
              <w:t> </w:t>
            </w:r>
            <w:proofErr w:type="gramStart"/>
            <w:r w:rsidRPr="00CF76AB">
              <w:rPr>
                <w:color w:val="393636"/>
              </w:rPr>
              <w:t>выбора</w:t>
            </w:r>
            <w:proofErr w:type="gramEnd"/>
            <w:r w:rsidRPr="00CF76AB">
              <w:rPr>
                <w:color w:val="393636"/>
              </w:rPr>
              <w:t xml:space="preserve"> адекватных мер безопасности.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3. Дать информацию об ионизирующем излучении, спо</w:t>
            </w:r>
            <w:r w:rsidRPr="00CF76AB">
              <w:rPr>
                <w:color w:val="393636"/>
              </w:rPr>
              <w:softHyphen/>
              <w:t>собном привести к развитию лучевой болезни. Рассказать о</w:t>
            </w:r>
            <w:r w:rsidRPr="00CF76AB">
              <w:rPr>
                <w:b/>
                <w:bCs/>
                <w:color w:val="393636"/>
              </w:rPr>
              <w:t> </w:t>
            </w:r>
            <w:r w:rsidRPr="00CF76AB">
              <w:rPr>
                <w:color w:val="393636"/>
              </w:rPr>
              <w:t>стадиях лучевой болезни и ее последствиях.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В заключение урока отметить, что без ядерной энергетики человечеству, вероятно, не обойтись. Поэтому в настоящее время проводятся интенсивные исследования с целью повышения безопасности реакторов АЭС, усиления средств их защиты, в</w:t>
            </w:r>
            <w:r w:rsidRPr="00CF76AB">
              <w:rPr>
                <w:b/>
                <w:bCs/>
                <w:color w:val="393636"/>
              </w:rPr>
              <w:t> </w:t>
            </w:r>
            <w:r w:rsidRPr="00CF76AB">
              <w:rPr>
                <w:color w:val="393636"/>
              </w:rPr>
              <w:t>том числе и от ошибочных действий обслуживающего персонала, принимаются меры повышения уровня общей культуры в области безопасности у населения, проживающего в зонах АЭС.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lastRenderedPageBreak/>
              <w:t>4. Еще раз подчеркнуть, что развитие ядерной энергетики в мире неизбежно; объяснить почему. Специально подчерк</w:t>
            </w:r>
            <w:r w:rsidRPr="00CF76AB">
              <w:rPr>
                <w:color w:val="393636"/>
              </w:rPr>
              <w:softHyphen/>
              <w:t>нуть, что в режиме нормальной работы АЭС не представляют опасности для здоровья персонала и населения. Опасности при использовании ядерной энергетики возникают при авариях на АЭС. Поэтому в целях обеспечения радиационной защиты на</w:t>
            </w:r>
            <w:r w:rsidRPr="00CF76AB">
              <w:rPr>
                <w:color w:val="393636"/>
              </w:rPr>
              <w:softHyphen/>
              <w:t>селения нашей страны в 1995 г. был принят Федеральный за</w:t>
            </w:r>
            <w:r w:rsidRPr="00CF76AB">
              <w:rPr>
                <w:color w:val="393636"/>
              </w:rPr>
              <w:softHyphen/>
              <w:t>кон «О радиационной безопасности населения».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4"/>
              </w:rPr>
              <w:t>5. </w:t>
            </w:r>
            <w:r w:rsidRPr="00CF76AB">
              <w:rPr>
                <w:color w:val="393636"/>
              </w:rPr>
              <w:t>Проинформировать учащихся о нормах радиационной безопасности, установленных на территории нашей страны.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В сумме эффекты от всех естественных и искусственных ис</w:t>
            </w:r>
            <w:r w:rsidRPr="00CF76AB">
              <w:rPr>
                <w:color w:val="393636"/>
              </w:rPr>
              <w:softHyphen/>
              <w:t>точников излучений в настоящее время в среднем составляют 0,25 бэр в год. Следовательно, все люди на Земле получают в среднем по 0,25 бэр в год. Это и принято за начальную точку отсчета при установлении допустимых уровней облучения ор</w:t>
            </w:r>
            <w:r w:rsidRPr="00CF76AB">
              <w:rPr>
                <w:color w:val="393636"/>
              </w:rPr>
              <w:softHyphen/>
              <w:t>ганизма человека.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5"/>
              </w:rPr>
              <w:t>6.</w:t>
            </w:r>
            <w:r w:rsidRPr="00CF76AB">
              <w:rPr>
                <w:color w:val="393636"/>
              </w:rPr>
              <w:t>Обсудить с учащимися рекомендации специалистов МЧС России по обеспечению радиационной безопасности: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—</w:t>
            </w:r>
            <w:r w:rsidRPr="00CF76AB">
              <w:rPr>
                <w:color w:val="393636"/>
                <w:sz w:val="14"/>
                <w:szCs w:val="14"/>
              </w:rPr>
              <w:t>   </w:t>
            </w:r>
            <w:r w:rsidRPr="00CF76AB">
              <w:rPr>
                <w:color w:val="393636"/>
                <w:sz w:val="14"/>
              </w:rPr>
              <w:t> </w:t>
            </w:r>
            <w:r w:rsidRPr="00CF76AB">
              <w:rPr>
                <w:color w:val="393636"/>
              </w:rPr>
              <w:t xml:space="preserve">при проживании в непосредственной близости от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опасных объектов;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—</w:t>
            </w:r>
            <w:r w:rsidRPr="00CF76AB">
              <w:rPr>
                <w:color w:val="393636"/>
                <w:sz w:val="14"/>
                <w:szCs w:val="14"/>
              </w:rPr>
              <w:t>   </w:t>
            </w:r>
            <w:r w:rsidRPr="00CF76AB">
              <w:rPr>
                <w:color w:val="393636"/>
                <w:sz w:val="14"/>
              </w:rPr>
              <w:t> </w:t>
            </w:r>
            <w:r w:rsidRPr="00CF76AB">
              <w:rPr>
                <w:color w:val="393636"/>
              </w:rPr>
              <w:t>при получении сигнала оповещения о радиационной аварии;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—</w:t>
            </w:r>
            <w:r w:rsidRPr="00CF76AB">
              <w:rPr>
                <w:color w:val="393636"/>
                <w:sz w:val="14"/>
                <w:szCs w:val="14"/>
              </w:rPr>
              <w:t>   </w:t>
            </w:r>
            <w:r w:rsidRPr="00CF76AB">
              <w:rPr>
                <w:color w:val="393636"/>
                <w:sz w:val="14"/>
              </w:rPr>
              <w:t> </w:t>
            </w:r>
            <w:r w:rsidRPr="00CF76AB">
              <w:rPr>
                <w:color w:val="393636"/>
              </w:rPr>
              <w:t>при подготовке к возможной эвакуации;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—</w:t>
            </w:r>
            <w:r w:rsidRPr="00CF76AB">
              <w:rPr>
                <w:color w:val="393636"/>
                <w:sz w:val="14"/>
                <w:szCs w:val="14"/>
              </w:rPr>
              <w:t>   </w:t>
            </w:r>
            <w:r w:rsidRPr="00CF76AB">
              <w:rPr>
                <w:color w:val="393636"/>
                <w:sz w:val="14"/>
              </w:rPr>
              <w:t> </w:t>
            </w:r>
            <w:r w:rsidRPr="00CF76AB">
              <w:rPr>
                <w:color w:val="393636"/>
              </w:rPr>
              <w:t>при проживании на радиационно-загрязненной местности.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b/>
                <w:bCs/>
                <w:color w:val="393636"/>
              </w:rPr>
              <w:t>Контрольные вопросы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20"/>
              </w:rPr>
              <w:t>1.</w:t>
            </w:r>
            <w:r w:rsidRPr="00CF76AB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20"/>
                <w:sz w:val="14"/>
              </w:rPr>
              <w:t> </w:t>
            </w:r>
            <w:r w:rsidRPr="00CF76AB">
              <w:rPr>
                <w:color w:val="393636"/>
              </w:rPr>
              <w:t xml:space="preserve">Какие объекты относятся к </w:t>
            </w:r>
            <w:proofErr w:type="spellStart"/>
            <w:r w:rsidRPr="00CF76AB">
              <w:rPr>
                <w:color w:val="393636"/>
              </w:rPr>
              <w:t>радиационно</w:t>
            </w:r>
            <w:proofErr w:type="spellEnd"/>
            <w:r w:rsidRPr="00CF76AB">
              <w:rPr>
                <w:color w:val="393636"/>
              </w:rPr>
              <w:t xml:space="preserve"> </w:t>
            </w:r>
            <w:proofErr w:type="gramStart"/>
            <w:r w:rsidRPr="00CF76AB">
              <w:rPr>
                <w:color w:val="393636"/>
              </w:rPr>
              <w:t>опасным</w:t>
            </w:r>
            <w:proofErr w:type="gramEnd"/>
            <w:r w:rsidRPr="00CF76AB">
              <w:rPr>
                <w:color w:val="393636"/>
              </w:rPr>
              <w:t>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9"/>
              </w:rPr>
              <w:t>2.</w:t>
            </w:r>
            <w:r w:rsidRPr="00CF76AB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9"/>
                <w:sz w:val="14"/>
              </w:rPr>
              <w:t> </w:t>
            </w:r>
            <w:r w:rsidRPr="00CF76AB">
              <w:rPr>
                <w:color w:val="393636"/>
              </w:rPr>
              <w:t>Какое событие понимается как радиационная авария?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1"/>
              </w:rPr>
              <w:t>3.</w:t>
            </w:r>
            <w:r w:rsidRPr="00CF76AB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11"/>
                <w:sz w:val="14"/>
              </w:rPr>
              <w:t> </w:t>
            </w:r>
            <w:r w:rsidRPr="00CF76AB">
              <w:rPr>
                <w:color w:val="393636"/>
              </w:rPr>
              <w:t xml:space="preserve">Какие вещества относятся к </w:t>
            </w:r>
            <w:proofErr w:type="gramStart"/>
            <w:r w:rsidRPr="00CF76AB">
              <w:rPr>
                <w:color w:val="393636"/>
              </w:rPr>
              <w:t>радиоактивным</w:t>
            </w:r>
            <w:proofErr w:type="gramEnd"/>
            <w:r w:rsidRPr="00CF76AB">
              <w:rPr>
                <w:color w:val="393636"/>
              </w:rPr>
              <w:t>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9"/>
              </w:rPr>
              <w:t>4.</w:t>
            </w:r>
            <w:r w:rsidRPr="00CF76AB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9"/>
                <w:sz w:val="14"/>
              </w:rPr>
              <w:t> </w:t>
            </w:r>
            <w:r w:rsidRPr="00CF76AB">
              <w:rPr>
                <w:color w:val="393636"/>
              </w:rPr>
              <w:t xml:space="preserve">Что такое ионизирующее </w:t>
            </w:r>
            <w:proofErr w:type="gramStart"/>
            <w:r w:rsidRPr="00CF76AB">
              <w:rPr>
                <w:color w:val="393636"/>
              </w:rPr>
              <w:t>излучение</w:t>
            </w:r>
            <w:proofErr w:type="gramEnd"/>
            <w:r w:rsidRPr="00CF76AB">
              <w:rPr>
                <w:color w:val="393636"/>
              </w:rPr>
              <w:t xml:space="preserve"> и </w:t>
            </w:r>
            <w:proofErr w:type="gramStart"/>
            <w:r w:rsidRPr="00CF76AB">
              <w:rPr>
                <w:color w:val="393636"/>
              </w:rPr>
              <w:t>каково</w:t>
            </w:r>
            <w:proofErr w:type="gramEnd"/>
            <w:r w:rsidRPr="00CF76AB">
              <w:rPr>
                <w:color w:val="393636"/>
              </w:rPr>
              <w:t xml:space="preserve"> его влияние на организм человека?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1"/>
              </w:rPr>
              <w:t>5.</w:t>
            </w:r>
            <w:r w:rsidRPr="00CF76AB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11"/>
                <w:sz w:val="14"/>
              </w:rPr>
              <w:t> </w:t>
            </w:r>
            <w:r w:rsidRPr="00CF76AB">
              <w:rPr>
                <w:color w:val="393636"/>
              </w:rPr>
              <w:t>Какими величинами определяется степень воздействия ионизирующего излучения на организм человека?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left="10" w:hanging="1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8"/>
              </w:rPr>
              <w:t>6.</w:t>
            </w:r>
            <w:r w:rsidRPr="00CF76AB">
              <w:rPr>
                <w:color w:val="393636"/>
                <w:spacing w:val="-18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18"/>
                <w:sz w:val="14"/>
              </w:rPr>
              <w:t> </w:t>
            </w:r>
            <w:r w:rsidRPr="00CF76AB">
              <w:rPr>
                <w:color w:val="393636"/>
              </w:rPr>
              <w:t>Какими факторами можно объяснить необходимость развития ядерной энергетики?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left="10" w:hanging="1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0"/>
              </w:rPr>
              <w:t>7.</w:t>
            </w:r>
            <w:r w:rsidRPr="00CF76AB">
              <w:rPr>
                <w:color w:val="393636"/>
                <w:spacing w:val="-10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10"/>
                <w:sz w:val="14"/>
              </w:rPr>
              <w:t> </w:t>
            </w:r>
            <w:r w:rsidRPr="00CF76AB">
              <w:rPr>
                <w:color w:val="393636"/>
              </w:rPr>
              <w:t>Когда и какие нормативы (допустимые пределы доз) об</w:t>
            </w:r>
            <w:r w:rsidRPr="00CF76AB">
              <w:rPr>
                <w:color w:val="393636"/>
              </w:rPr>
              <w:softHyphen/>
              <w:t>лучения населения установлены в Российской Федерации?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left="10" w:hanging="1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3"/>
              </w:rPr>
              <w:t>8.</w:t>
            </w:r>
            <w:r w:rsidRPr="00CF76AB">
              <w:rPr>
                <w:color w:val="393636"/>
                <w:spacing w:val="-13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13"/>
                <w:sz w:val="14"/>
              </w:rPr>
              <w:t> </w:t>
            </w:r>
            <w:r w:rsidRPr="00CF76AB">
              <w:rPr>
                <w:color w:val="393636"/>
              </w:rPr>
              <w:t>Какие меры предусмотрены в нашей стране для защиты населения в случае возникновения радиационной аварии?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hanging="1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9"/>
              </w:rPr>
              <w:t>9.</w:t>
            </w:r>
            <w:r w:rsidRPr="00CF76AB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CF76AB">
              <w:rPr>
                <w:color w:val="393636"/>
                <w:spacing w:val="-9"/>
                <w:sz w:val="14"/>
              </w:rPr>
              <w:t> </w:t>
            </w:r>
            <w:r w:rsidRPr="00CF76AB">
              <w:rPr>
                <w:color w:val="393636"/>
              </w:rPr>
              <w:t>Что такое естественный радиационный фон?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hanging="10"/>
              <w:jc w:val="both"/>
              <w:rPr>
                <w:color w:val="393636"/>
              </w:rPr>
            </w:pPr>
            <w:r w:rsidRPr="00CF76AB">
              <w:rPr>
                <w:color w:val="393636"/>
                <w:spacing w:val="-13"/>
              </w:rPr>
              <w:t>10.</w:t>
            </w:r>
            <w:r w:rsidRPr="00CF76AB">
              <w:rPr>
                <w:color w:val="393636"/>
                <w:spacing w:val="-13"/>
                <w:sz w:val="14"/>
                <w:szCs w:val="14"/>
              </w:rPr>
              <w:t>    </w:t>
            </w:r>
            <w:r w:rsidRPr="00CF76AB">
              <w:rPr>
                <w:color w:val="393636"/>
                <w:spacing w:val="-13"/>
                <w:sz w:val="14"/>
              </w:rPr>
              <w:t> </w:t>
            </w:r>
            <w:r w:rsidRPr="00CF76AB">
              <w:rPr>
                <w:color w:val="393636"/>
              </w:rPr>
              <w:t>Что такое радиационная авария?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b/>
                <w:bCs/>
                <w:color w:val="393636"/>
              </w:rPr>
              <w:lastRenderedPageBreak/>
              <w:t>Домашнее задание</w:t>
            </w:r>
          </w:p>
          <w:p w:rsidR="000F58AC" w:rsidRPr="00CF76AB" w:rsidRDefault="000F58AC" w:rsidP="00865DD2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CF76AB">
              <w:rPr>
                <w:color w:val="393636"/>
              </w:rPr>
              <w:t>Изучите § 5.2, 5.3  учебника.</w:t>
            </w:r>
          </w:p>
        </w:tc>
      </w:tr>
    </w:tbl>
    <w:p w:rsidR="000F58AC" w:rsidRPr="00C52576" w:rsidRDefault="000F58AC" w:rsidP="000F58AC">
      <w:pPr>
        <w:rPr>
          <w:rFonts w:ascii="DINPromed" w:hAnsi="DINPromed"/>
          <w:color w:val="1E2331"/>
          <w:sz w:val="33"/>
          <w:szCs w:val="33"/>
        </w:rPr>
      </w:pPr>
      <w:r w:rsidRPr="00C52576">
        <w:rPr>
          <w:rFonts w:ascii="DINPromed" w:hAnsi="DINPromed"/>
          <w:color w:val="1E2331"/>
          <w:sz w:val="33"/>
          <w:szCs w:val="33"/>
        </w:rPr>
        <w:lastRenderedPageBreak/>
        <w:t xml:space="preserve">Урок </w:t>
      </w:r>
      <w:r>
        <w:rPr>
          <w:color w:val="1E2331"/>
          <w:sz w:val="33"/>
          <w:szCs w:val="33"/>
        </w:rPr>
        <w:t>5-6</w:t>
      </w:r>
      <w:r w:rsidRPr="00C52576">
        <w:rPr>
          <w:rFonts w:ascii="DINPromed" w:hAnsi="DINPromed"/>
          <w:color w:val="1E2331"/>
          <w:sz w:val="33"/>
          <w:szCs w:val="33"/>
        </w:rPr>
        <w:t>. Пожары в жилых и общественных зданиях, их причины и последствия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71"/>
        <w:gridCol w:w="3772"/>
      </w:tblGrid>
      <w:tr w:rsidR="000F58AC" w:rsidRPr="00C52576" w:rsidTr="00865DD2">
        <w:trPr>
          <w:gridAfter w:val="1"/>
          <w:tblCellSpacing w:w="7" w:type="dxa"/>
        </w:trPr>
        <w:tc>
          <w:tcPr>
            <w:tcW w:w="3005" w:type="pct"/>
            <w:vAlign w:val="center"/>
            <w:hideMark/>
          </w:tcPr>
          <w:p w:rsidR="000F58AC" w:rsidRPr="00C52576" w:rsidRDefault="000F58AC" w:rsidP="00865DD2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0F58AC" w:rsidRPr="00C52576" w:rsidTr="00865DD2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425"/>
              <w:jc w:val="both"/>
              <w:rPr>
                <w:color w:val="393636"/>
              </w:rPr>
            </w:pPr>
            <w:r w:rsidRPr="00C52576">
              <w:rPr>
                <w:b/>
                <w:bCs/>
                <w:color w:val="393636"/>
              </w:rPr>
              <w:t>Цель урока. </w:t>
            </w:r>
            <w:r w:rsidRPr="00C52576">
              <w:rPr>
                <w:color w:val="393636"/>
              </w:rPr>
              <w:t>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человека. Сформировать у учащихся убеждение в необходимости знать правила пожарной безопасности и соблюдать их в повседневной жизни.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b/>
                <w:bCs/>
                <w:color w:val="393636"/>
              </w:rPr>
              <w:t>Изучаемые вопросы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25"/>
              </w:rPr>
              <w:t>1.</w:t>
            </w:r>
            <w:r w:rsidRPr="00C52576">
              <w:rPr>
                <w:color w:val="393636"/>
                <w:spacing w:val="-25"/>
                <w:sz w:val="14"/>
                <w:szCs w:val="14"/>
              </w:rPr>
              <w:t> </w:t>
            </w:r>
            <w:r w:rsidRPr="00C52576">
              <w:rPr>
                <w:color w:val="393636"/>
                <w:spacing w:val="-25"/>
                <w:sz w:val="14"/>
              </w:rPr>
              <w:t> </w:t>
            </w:r>
            <w:r w:rsidRPr="00C52576">
              <w:rPr>
                <w:color w:val="393636"/>
              </w:rPr>
              <w:t>Значение огня в жизнедеятельности человека.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4"/>
              </w:rPr>
              <w:t>2.</w:t>
            </w:r>
            <w:r w:rsidRPr="00C52576">
              <w:rPr>
                <w:color w:val="393636"/>
                <w:spacing w:val="-14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4"/>
                <w:sz w:val="14"/>
              </w:rPr>
              <w:t> </w:t>
            </w:r>
            <w:r w:rsidRPr="00C52576">
              <w:rPr>
                <w:color w:val="393636"/>
              </w:rPr>
              <w:t>Пожары в жилом секторе и их последствия.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4"/>
              </w:rPr>
              <w:t>3.</w:t>
            </w:r>
            <w:r w:rsidRPr="00C52576">
              <w:rPr>
                <w:color w:val="393636"/>
                <w:spacing w:val="-14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4"/>
                <w:sz w:val="14"/>
              </w:rPr>
              <w:t> </w:t>
            </w:r>
            <w:r w:rsidRPr="00C52576">
              <w:rPr>
                <w:color w:val="393636"/>
              </w:rPr>
              <w:t>Основные причины возникновения пожаров в жилом секторе.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9"/>
              </w:rPr>
              <w:t>1.</w:t>
            </w:r>
            <w:r w:rsidRPr="00C52576">
              <w:rPr>
                <w:color w:val="393636"/>
              </w:rPr>
              <w:t> Используя материалы курса истории, обсудить с учащимися значение огня в жизнедеятельности человека на разных этапах развития общества.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</w:rPr>
              <w:t>Овладение огнем дало человеку возможность обеспечивать свои возрастающие потребности. Огонь помог ему расселиться по Земле. Благодаря использованию огня человек становился все меньше зависимым от природных условий существования.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</w:rPr>
              <w:t>Сегодня невозможно представить жизнь человека без ис</w:t>
            </w:r>
            <w:r w:rsidRPr="00C52576">
              <w:rPr>
                <w:color w:val="393636"/>
              </w:rPr>
              <w:softHyphen/>
              <w:t>пользования огня. Он нужен всюду: в домах, в школах, на заво</w:t>
            </w:r>
            <w:r w:rsidRPr="00C52576">
              <w:rPr>
                <w:color w:val="393636"/>
              </w:rPr>
              <w:softHyphen/>
              <w:t>дах и фабриках, в сельском хозяйстве. Все блага цивилизации стали возможными благодаря освоению и умелому примене</w:t>
            </w:r>
            <w:r w:rsidRPr="00C52576">
              <w:rPr>
                <w:color w:val="393636"/>
              </w:rPr>
              <w:softHyphen/>
              <w:t>нию могучей силы огня.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6"/>
              </w:rPr>
              <w:t>2.</w:t>
            </w:r>
            <w:r w:rsidRPr="00C52576">
              <w:rPr>
                <w:color w:val="393636"/>
              </w:rPr>
              <w:t> </w:t>
            </w:r>
            <w:r w:rsidRPr="00C52576">
              <w:rPr>
                <w:color w:val="393636"/>
                <w:spacing w:val="-1"/>
              </w:rPr>
              <w:t>Прежде чем рассмотреть особенности пожаров в жилом сек</w:t>
            </w:r>
            <w:r w:rsidRPr="00C52576">
              <w:rPr>
                <w:color w:val="393636"/>
                <w:spacing w:val="-1"/>
              </w:rPr>
              <w:softHyphen/>
            </w:r>
            <w:r w:rsidRPr="00C52576">
              <w:rPr>
                <w:color w:val="393636"/>
              </w:rPr>
              <w:t>торе, дать определение пожару, поговорить о том, что пожары воз</w:t>
            </w:r>
            <w:r w:rsidRPr="00C52576">
              <w:rPr>
                <w:color w:val="393636"/>
              </w:rPr>
              <w:softHyphen/>
              <w:t>никают, когда огонь выходит из-под контроля человека и процесс горения становится неуправляемым, неподвластным человеку.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</w:rPr>
              <w:t>Особенность пожаров в жилом секторе, а также в общест</w:t>
            </w:r>
            <w:r w:rsidRPr="00C52576">
              <w:rPr>
                <w:color w:val="393636"/>
              </w:rPr>
              <w:softHyphen/>
              <w:t>венных местах (в местах массового скопления людей) — в их наибольшей опасности. Замкнутость горящих помещений и связанная с этим чрезмерная скученность людей, возможная паника, вертикальное распространение огня, ядовитые вещест</w:t>
            </w:r>
            <w:r w:rsidRPr="00C52576">
              <w:rPr>
                <w:color w:val="393636"/>
              </w:rPr>
              <w:softHyphen/>
              <w:t>ва, выделяющиеся при горении синтетических материалов, — все это приводит к наиболее трагическим последствиям.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1"/>
              </w:rPr>
              <w:t>3.</w:t>
            </w:r>
            <w:r w:rsidRPr="00C52576">
              <w:rPr>
                <w:color w:val="393636"/>
              </w:rPr>
              <w:t> Наиболее распространенные причины пожаров в быту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7"/>
              </w:rPr>
              <w:t>1)</w:t>
            </w:r>
            <w:r w:rsidRPr="00C52576">
              <w:rPr>
                <w:color w:val="393636"/>
                <w:spacing w:val="-17"/>
                <w:sz w:val="14"/>
                <w:szCs w:val="14"/>
              </w:rPr>
              <w:t>            </w:t>
            </w:r>
            <w:r w:rsidRPr="00C52576">
              <w:rPr>
                <w:color w:val="393636"/>
                <w:spacing w:val="-17"/>
                <w:sz w:val="14"/>
              </w:rPr>
              <w:t> </w:t>
            </w:r>
            <w:r w:rsidRPr="00C52576">
              <w:rPr>
                <w:color w:val="393636"/>
              </w:rPr>
              <w:t>Неосторожное обращение с огнем.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6"/>
              </w:rPr>
              <w:t>2)</w:t>
            </w:r>
            <w:r w:rsidRPr="00C52576">
              <w:rPr>
                <w:color w:val="393636"/>
                <w:spacing w:val="-6"/>
                <w:sz w:val="14"/>
                <w:szCs w:val="14"/>
              </w:rPr>
              <w:t>     </w:t>
            </w:r>
            <w:r w:rsidRPr="00C52576">
              <w:rPr>
                <w:color w:val="393636"/>
                <w:spacing w:val="-6"/>
                <w:sz w:val="14"/>
              </w:rPr>
              <w:t> </w:t>
            </w:r>
            <w:r w:rsidRPr="00C52576">
              <w:rPr>
                <w:color w:val="393636"/>
              </w:rPr>
              <w:t>Неправильная эксплуатация печного отопления.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709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9"/>
              </w:rPr>
              <w:lastRenderedPageBreak/>
              <w:t>3)</w:t>
            </w:r>
            <w:r w:rsidRPr="00C52576">
              <w:rPr>
                <w:color w:val="393636"/>
                <w:spacing w:val="-9"/>
                <w:sz w:val="14"/>
                <w:szCs w:val="14"/>
              </w:rPr>
              <w:t>            </w:t>
            </w:r>
            <w:r w:rsidRPr="00C52576">
              <w:rPr>
                <w:color w:val="393636"/>
                <w:spacing w:val="-9"/>
                <w:sz w:val="14"/>
              </w:rPr>
              <w:t> </w:t>
            </w:r>
            <w:r w:rsidRPr="00C52576">
              <w:rPr>
                <w:color w:val="393636"/>
              </w:rPr>
              <w:t>Шалости детей.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9"/>
              </w:rPr>
              <w:t> 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341"/>
              <w:jc w:val="both"/>
              <w:rPr>
                <w:color w:val="393636"/>
              </w:rPr>
            </w:pPr>
            <w:r w:rsidRPr="00C52576">
              <w:rPr>
                <w:color w:val="393636"/>
              </w:rPr>
              <w:t>В заключение урока необходимо отметить, что полностью избежать возникновения пожаров в быту невозможно, но умень</w:t>
            </w:r>
            <w:r w:rsidRPr="00C52576">
              <w:rPr>
                <w:color w:val="393636"/>
              </w:rPr>
              <w:softHyphen/>
              <w:t>шить вероятность возгораний за счет снижения отрицательного влияния человеческого фактора необходимо. Для этого каждый человек должен знать общие правила поведения в области по</w:t>
            </w:r>
            <w:r w:rsidRPr="00C52576">
              <w:rPr>
                <w:color w:val="393636"/>
              </w:rPr>
              <w:softHyphen/>
              <w:t>жарной безопасности и соблюдать их в повседневной жизни.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393636"/>
              </w:rPr>
            </w:pPr>
            <w:r w:rsidRPr="00C52576">
              <w:rPr>
                <w:b/>
                <w:bCs/>
                <w:color w:val="393636"/>
              </w:rPr>
              <w:t>Контрольные вопросы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20"/>
              </w:rPr>
              <w:t>1.</w:t>
            </w:r>
            <w:r w:rsidRPr="00C52576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20"/>
                <w:sz w:val="14"/>
              </w:rPr>
              <w:t> </w:t>
            </w:r>
            <w:r w:rsidRPr="00C52576">
              <w:rPr>
                <w:color w:val="393636"/>
              </w:rPr>
              <w:t>В чем значение огня в жизни человека?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331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0"/>
              </w:rPr>
              <w:t>2.</w:t>
            </w:r>
            <w:r w:rsidRPr="00C52576">
              <w:rPr>
                <w:color w:val="393636"/>
                <w:spacing w:val="-10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0"/>
                <w:sz w:val="14"/>
              </w:rPr>
              <w:t> </w:t>
            </w:r>
            <w:r w:rsidRPr="00C52576">
              <w:rPr>
                <w:color w:val="393636"/>
              </w:rPr>
              <w:t>Где наиболее часто возникают пожары? Объясните по</w:t>
            </w:r>
            <w:r w:rsidRPr="00C52576">
              <w:rPr>
                <w:color w:val="393636"/>
              </w:rPr>
              <w:softHyphen/>
              <w:t>чему.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331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3"/>
              </w:rPr>
              <w:t>3.</w:t>
            </w:r>
            <w:r w:rsidRPr="00C52576">
              <w:rPr>
                <w:color w:val="393636"/>
                <w:spacing w:val="-13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3"/>
                <w:sz w:val="14"/>
              </w:rPr>
              <w:t> </w:t>
            </w:r>
            <w:r w:rsidRPr="00C52576">
              <w:rPr>
                <w:color w:val="393636"/>
              </w:rPr>
              <w:t>Перечислите основные причины возникновения пожа</w:t>
            </w:r>
            <w:r w:rsidRPr="00C52576">
              <w:rPr>
                <w:color w:val="393636"/>
              </w:rPr>
              <w:softHyphen/>
              <w:t>ров в повседневной жизни.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331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9"/>
              </w:rPr>
              <w:t>4.</w:t>
            </w:r>
            <w:r w:rsidRPr="00C52576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9"/>
                <w:sz w:val="14"/>
              </w:rPr>
              <w:t> </w:t>
            </w:r>
            <w:r w:rsidRPr="00C52576">
              <w:rPr>
                <w:color w:val="393636"/>
              </w:rPr>
              <w:t>Приведите примеры возникновения пожара из-за не</w:t>
            </w:r>
            <w:r w:rsidRPr="00C52576">
              <w:rPr>
                <w:color w:val="393636"/>
              </w:rPr>
              <w:softHyphen/>
              <w:t>осторожного обращения с огнем.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 w:firstLine="331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0"/>
              </w:rPr>
              <w:t>5.</w:t>
            </w:r>
            <w:r w:rsidRPr="00C52576">
              <w:rPr>
                <w:color w:val="393636"/>
                <w:spacing w:val="-10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0"/>
                <w:sz w:val="14"/>
              </w:rPr>
              <w:t> </w:t>
            </w:r>
            <w:r w:rsidRPr="00C52576">
              <w:rPr>
                <w:color w:val="393636"/>
              </w:rPr>
              <w:t>Какие неисправности электропроводки могут привести к пожару?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393636"/>
              </w:rPr>
            </w:pPr>
            <w:r w:rsidRPr="00C52576">
              <w:rPr>
                <w:b/>
                <w:bCs/>
                <w:color w:val="393636"/>
              </w:rPr>
              <w:t>Домашнее задание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8"/>
              </w:rPr>
              <w:t>1.</w:t>
            </w:r>
            <w:r w:rsidRPr="00C52576">
              <w:rPr>
                <w:color w:val="393636"/>
                <w:spacing w:val="-18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8"/>
                <w:sz w:val="14"/>
              </w:rPr>
              <w:t> </w:t>
            </w:r>
            <w:r w:rsidRPr="00C52576">
              <w:rPr>
                <w:color w:val="393636"/>
              </w:rPr>
              <w:t>Изучите § 1.1 учебника.</w:t>
            </w:r>
          </w:p>
          <w:p w:rsidR="000F58AC" w:rsidRPr="00C52576" w:rsidRDefault="000F58AC" w:rsidP="00865DD2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393636"/>
              </w:rPr>
            </w:pPr>
            <w:r w:rsidRPr="00C52576">
              <w:rPr>
                <w:color w:val="393636"/>
                <w:spacing w:val="-18"/>
              </w:rPr>
              <w:t>2.</w:t>
            </w:r>
            <w:r w:rsidRPr="00C52576">
              <w:rPr>
                <w:color w:val="393636"/>
                <w:spacing w:val="-18"/>
                <w:sz w:val="14"/>
                <w:szCs w:val="14"/>
              </w:rPr>
              <w:t>           </w:t>
            </w:r>
            <w:r w:rsidRPr="00C52576">
              <w:rPr>
                <w:color w:val="393636"/>
                <w:spacing w:val="-18"/>
                <w:sz w:val="14"/>
              </w:rPr>
              <w:t> </w:t>
            </w:r>
            <w:r w:rsidRPr="00C52576">
              <w:rPr>
                <w:color w:val="393636"/>
              </w:rPr>
              <w:t>Приведите известные вам примеры возникновения по</w:t>
            </w:r>
            <w:r w:rsidRPr="00C52576">
              <w:rPr>
                <w:color w:val="393636"/>
              </w:rPr>
              <w:softHyphen/>
              <w:t>жара по причине человеческого фактора, случившиеся за по</w:t>
            </w:r>
            <w:r w:rsidRPr="00C52576">
              <w:rPr>
                <w:color w:val="393636"/>
              </w:rPr>
              <w:softHyphen/>
              <w:t>следние годы в районе вашего проживания.</w:t>
            </w:r>
          </w:p>
        </w:tc>
      </w:tr>
    </w:tbl>
    <w:p w:rsidR="000F58AC" w:rsidRDefault="000F58AC" w:rsidP="000F58AC"/>
    <w:p w:rsidR="000F58AC" w:rsidRPr="00995231" w:rsidRDefault="000F58AC" w:rsidP="000F58AC"/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Default="000F58AC" w:rsidP="000F58AC">
      <w:pPr>
        <w:rPr>
          <w:lang w:val="en-US"/>
        </w:rPr>
      </w:pPr>
    </w:p>
    <w:p w:rsidR="000F58AC" w:rsidRPr="000F58AC" w:rsidRDefault="000F58AC" w:rsidP="000F58AC">
      <w:pPr>
        <w:rPr>
          <w:lang w:val="en-US"/>
        </w:rPr>
      </w:pP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Здравствуйте дорогие пользователи моего сайта!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Pr="00CE057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Для жителей Казахстана </w:t>
      </w:r>
      <w:r>
        <w:rPr>
          <w:color w:val="FF0000"/>
        </w:rPr>
        <w:t>1000 тенге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proofErr w:type="spellStart"/>
      <w:r>
        <w:t>iwi</w:t>
      </w:r>
      <w:proofErr w:type="spellEnd"/>
    </w:p>
    <w:p w:rsidR="00CE057E" w:rsidRDefault="000B771C" w:rsidP="00CE057E">
      <w:pPr>
        <w:spacing w:before="240" w:after="240" w:line="480" w:lineRule="auto"/>
        <w:ind w:left="-567"/>
        <w:contextualSpacing/>
        <w:jc w:val="center"/>
      </w:pPr>
      <w:hyperlink r:id="rId4" w:history="1">
        <w:r w:rsidR="00CE057E">
          <w:rPr>
            <w:rStyle w:val="a3"/>
          </w:rPr>
          <w:t>https://visa.qiwi.com</w:t>
        </w:r>
      </w:hyperlink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кошелек!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+77751084573</w:t>
      </w:r>
    </w:p>
    <w:p w:rsidR="00CE057E" w:rsidRDefault="00CE057E" w:rsidP="00CE057E">
      <w:pPr>
        <w:spacing w:line="0" w:lineRule="atLeast"/>
        <w:ind w:left="-567" w:right="-2"/>
        <w:contextualSpacing/>
        <w:jc w:val="center"/>
      </w:pPr>
    </w:p>
    <w:p w:rsidR="00CE057E" w:rsidRDefault="00CE057E" w:rsidP="00CE057E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>
        <w:rPr>
          <w:color w:val="FF0000"/>
          <w:lang w:val="en-US"/>
        </w:rPr>
        <w:t>taran</w:t>
      </w:r>
      <w:proofErr w:type="spellEnd"/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ru</w:t>
      </w:r>
      <w:proofErr w:type="spellEnd"/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  <w:r>
        <w:t xml:space="preserve">                 Май сайт    </w:t>
      </w:r>
      <w:hyperlink r:id="rId6" w:history="1">
        <w:r>
          <w:rPr>
            <w:rStyle w:val="a3"/>
          </w:rPr>
          <w:t>http://planypofizkulture.jimdo.com/</w:t>
        </w:r>
      </w:hyperlink>
    </w:p>
    <w:p w:rsidR="000F7134" w:rsidRDefault="000F7134"/>
    <w:sectPr w:rsidR="000F7134" w:rsidSect="000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m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E"/>
    <w:rsid w:val="000B771C"/>
    <w:rsid w:val="000F58AC"/>
    <w:rsid w:val="000F7134"/>
    <w:rsid w:val="004375AB"/>
    <w:rsid w:val="00891D34"/>
    <w:rsid w:val="00AA3CDA"/>
    <w:rsid w:val="00CE057E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1205</Words>
  <Characters>6870</Characters>
  <Application>Microsoft Office Word</Application>
  <DocSecurity>0</DocSecurity>
  <Lines>57</Lines>
  <Paragraphs>16</Paragraphs>
  <ScaleCrop>false</ScaleCrop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2013-12-20T16:37:00Z</dcterms:created>
  <dcterms:modified xsi:type="dcterms:W3CDTF">2013-12-20T16:50:00Z</dcterms:modified>
</cp:coreProperties>
</file>